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E5FB" w14:textId="1840FA32" w:rsidR="00D44522" w:rsidRDefault="00D44522">
      <w:r>
        <w:rPr>
          <w:noProof/>
        </w:rPr>
        <w:drawing>
          <wp:inline distT="0" distB="0" distL="0" distR="0" wp14:anchorId="7A81B06F" wp14:editId="0AD0818A">
            <wp:extent cx="5867400" cy="3269853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11" cy="328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AFE19" w14:textId="6F8DE227" w:rsidR="00D44522" w:rsidRDefault="00D44522"/>
    <w:p w14:paraId="3129D6CC" w14:textId="024E1F03" w:rsidR="00D44522" w:rsidRPr="00D44522" w:rsidRDefault="00D44522">
      <w:pPr>
        <w:rPr>
          <w:b/>
        </w:rPr>
      </w:pPr>
      <w:r w:rsidRPr="00D44522">
        <w:rPr>
          <w:b/>
        </w:rPr>
        <w:t xml:space="preserve">Betreff: Weltpremiere einer ganz neuen Hörgerätekategorie. </w:t>
      </w:r>
    </w:p>
    <w:p w14:paraId="0A0877BB" w14:textId="01E5F8E9" w:rsidR="00D44522" w:rsidRDefault="00D44522"/>
    <w:p w14:paraId="3DAA4F2C" w14:textId="77777777" w:rsidR="001F1BD1" w:rsidRDefault="00D44522" w:rsidP="00DE424F">
      <w:r w:rsidRPr="00D44522">
        <w:rPr>
          <w:highlight w:val="yellow"/>
        </w:rPr>
        <w:t>Sehr geehrte/r Herr/Frau XY,</w:t>
      </w:r>
    </w:p>
    <w:p w14:paraId="512DB1E3" w14:textId="1B60266F" w:rsidR="00DE424F" w:rsidRDefault="00DE424F" w:rsidP="00DE424F">
      <w:r>
        <w:t xml:space="preserve">moderne kabellose Kopfhörer sind Ihnen bestimmt </w:t>
      </w:r>
      <w:r w:rsidR="00763E18">
        <w:t xml:space="preserve">auch </w:t>
      </w:r>
      <w:r>
        <w:t xml:space="preserve">schon häufig begegnet. Die </w:t>
      </w:r>
      <w:r>
        <w:t>„</w:t>
      </w:r>
      <w:r>
        <w:t>Knöpfe im Ohr</w:t>
      </w:r>
      <w:r>
        <w:t>“</w:t>
      </w:r>
      <w:r>
        <w:t xml:space="preserve"> sind der neueste Trend zum Musikhören und Telefonieren unterwegs. </w:t>
      </w:r>
      <w:r>
        <w:t>Schick und trendy</w:t>
      </w:r>
      <w:r w:rsidR="00763E18">
        <w:t xml:space="preserve"> – aber </w:t>
      </w:r>
      <w:r>
        <w:t>als Ausgleich bei Hörminderungen leider vollkommen ungeeignet.</w:t>
      </w:r>
      <w:r w:rsidR="001F1BD1">
        <w:t xml:space="preserve"> Bis jetzt!</w:t>
      </w:r>
    </w:p>
    <w:p w14:paraId="274AFC63" w14:textId="02C133F1" w:rsidR="001F1BD1" w:rsidRDefault="001F1BD1" w:rsidP="001F1BD1">
      <w:pPr>
        <w:rPr>
          <w:b/>
        </w:rPr>
      </w:pPr>
      <w:r w:rsidRPr="00DE424F">
        <w:rPr>
          <w:b/>
        </w:rPr>
        <w:t>Im März 2021 ist es endlich so weit</w:t>
      </w:r>
      <w:r>
        <w:rPr>
          <w:b/>
        </w:rPr>
        <w:t>:</w:t>
      </w:r>
    </w:p>
    <w:p w14:paraId="2653A80B" w14:textId="28FDAFB8" w:rsidR="001F1BD1" w:rsidRPr="00DE424F" w:rsidRDefault="001F1BD1" w:rsidP="001F1BD1">
      <w:pPr>
        <w:rPr>
          <w:b/>
        </w:rPr>
      </w:pPr>
      <w:r w:rsidRPr="00DE424F">
        <w:rPr>
          <w:b/>
        </w:rPr>
        <w:t xml:space="preserve">Mit dem ersten echten Hörgerät im </w:t>
      </w:r>
      <w:proofErr w:type="spellStart"/>
      <w:r w:rsidRPr="00DE424F">
        <w:rPr>
          <w:b/>
        </w:rPr>
        <w:t>Earbud</w:t>
      </w:r>
      <w:proofErr w:type="spellEnd"/>
      <w:r w:rsidRPr="00DE424F">
        <w:rPr>
          <w:b/>
        </w:rPr>
        <w:t xml:space="preserve">-Design, schließt Hersteller Signia die Lücke zwischen </w:t>
      </w:r>
      <w:r>
        <w:rPr>
          <w:b/>
        </w:rPr>
        <w:t xml:space="preserve">dem modernen Lifestyle-Produkt </w:t>
      </w:r>
      <w:proofErr w:type="spellStart"/>
      <w:r w:rsidRPr="00DE424F">
        <w:rPr>
          <w:b/>
        </w:rPr>
        <w:t>Hearable</w:t>
      </w:r>
      <w:proofErr w:type="spellEnd"/>
      <w:r w:rsidRPr="00DE424F">
        <w:rPr>
          <w:b/>
        </w:rPr>
        <w:t xml:space="preserve"> und </w:t>
      </w:r>
      <w:r>
        <w:rPr>
          <w:b/>
        </w:rPr>
        <w:t xml:space="preserve">dem technologischen Meisterwerk </w:t>
      </w:r>
      <w:r w:rsidRPr="00DE424F">
        <w:rPr>
          <w:b/>
        </w:rPr>
        <w:t>Hörgerät.</w:t>
      </w:r>
    </w:p>
    <w:p w14:paraId="19E2C0F5" w14:textId="77777777" w:rsidR="0000579C" w:rsidRDefault="0000579C" w:rsidP="0000579C">
      <w:r>
        <w:t>Modernes, intuitives Design trifft auf höchsten Komfort und absolute Lifestyle-Tauglichkeit:</w:t>
      </w:r>
    </w:p>
    <w:p w14:paraId="2B1123AA" w14:textId="77777777" w:rsidR="0000579C" w:rsidRDefault="0000579C" w:rsidP="0000579C">
      <w:pPr>
        <w:pStyle w:val="Listenabsatz"/>
        <w:numPr>
          <w:ilvl w:val="0"/>
          <w:numId w:val="1"/>
        </w:numPr>
      </w:pPr>
      <w:r>
        <w:t xml:space="preserve">100 % Hörgerät in einzigartigem </w:t>
      </w:r>
      <w:proofErr w:type="spellStart"/>
      <w:r>
        <w:t>Earbud</w:t>
      </w:r>
      <w:proofErr w:type="spellEnd"/>
      <w:r>
        <w:t>-Design</w:t>
      </w:r>
    </w:p>
    <w:p w14:paraId="4B91EE20" w14:textId="77777777" w:rsidR="0000579C" w:rsidRDefault="0000579C" w:rsidP="0000579C">
      <w:pPr>
        <w:pStyle w:val="Listenabsatz"/>
        <w:numPr>
          <w:ilvl w:val="0"/>
          <w:numId w:val="1"/>
        </w:numPr>
      </w:pPr>
      <w:r>
        <w:t>Modernste Klangverarbeitung</w:t>
      </w:r>
    </w:p>
    <w:p w14:paraId="38691266" w14:textId="77777777" w:rsidR="0000579C" w:rsidRDefault="0000579C" w:rsidP="0000579C">
      <w:pPr>
        <w:pStyle w:val="Listenabsatz"/>
        <w:numPr>
          <w:ilvl w:val="0"/>
          <w:numId w:val="1"/>
        </w:numPr>
      </w:pPr>
      <w:r>
        <w:t xml:space="preserve">Lithium-Ionen-Akku mit bis zu 18h Laufzeit (inkl. 5h Streaming) </w:t>
      </w:r>
    </w:p>
    <w:p w14:paraId="31F3A58D" w14:textId="77777777" w:rsidR="0000579C" w:rsidRDefault="0000579C" w:rsidP="0000579C">
      <w:pPr>
        <w:pStyle w:val="Listenabsatz"/>
        <w:numPr>
          <w:ilvl w:val="0"/>
          <w:numId w:val="1"/>
        </w:numPr>
      </w:pPr>
      <w:r>
        <w:t xml:space="preserve">Unterwegs aufladen ohne Kabelsalat: Mobiles Lade-Etui mit 3 weiteren Akkuladungen </w:t>
      </w:r>
    </w:p>
    <w:p w14:paraId="6B22EB89" w14:textId="77777777" w:rsidR="0000579C" w:rsidRDefault="0000579C" w:rsidP="0000579C">
      <w:pPr>
        <w:pStyle w:val="Listenabsatz"/>
        <w:numPr>
          <w:ilvl w:val="0"/>
          <w:numId w:val="1"/>
        </w:numPr>
      </w:pPr>
      <w:r>
        <w:t>Bluetooth-Streaming: Übertragen Sie Musik, TV-Ton und Telefonate direkt in die Hörgeräte.</w:t>
      </w:r>
    </w:p>
    <w:p w14:paraId="35B2D464" w14:textId="77777777" w:rsidR="0000579C" w:rsidRDefault="0000579C" w:rsidP="0000579C">
      <w:pPr>
        <w:pStyle w:val="Listenabsatz"/>
        <w:numPr>
          <w:ilvl w:val="0"/>
          <w:numId w:val="1"/>
        </w:numPr>
      </w:pPr>
      <w:r>
        <w:t>Drei Farbvarianten und zwei Leistungsklassen</w:t>
      </w:r>
    </w:p>
    <w:p w14:paraId="3188DA75" w14:textId="23157108" w:rsidR="0000579C" w:rsidRDefault="00DE424F">
      <w:r w:rsidRPr="00DE424F">
        <w:rPr>
          <w:highlight w:val="yellow"/>
        </w:rPr>
        <w:t>Hörakustik Mustername</w:t>
      </w:r>
      <w:r w:rsidR="0000579C">
        <w:t xml:space="preserve"> gehör</w:t>
      </w:r>
      <w:r>
        <w:t>t</w:t>
      </w:r>
      <w:r w:rsidR="0000579C">
        <w:t xml:space="preserve"> zu den ersten Fachgeschäften in Deutschland, die Ihnen d</w:t>
      </w:r>
      <w:r>
        <w:t>ieses</w:t>
      </w:r>
      <w:r w:rsidR="0000579C">
        <w:t xml:space="preserve"> neue Highlight präsentieren dürfen. </w:t>
      </w:r>
    </w:p>
    <w:p w14:paraId="0B485C5E" w14:textId="5B8489C5" w:rsidR="00EA6FB3" w:rsidRPr="00F235B0" w:rsidRDefault="00DE424F" w:rsidP="00EA6FB3">
      <w:pPr>
        <w:rPr>
          <w:b/>
          <w:bCs/>
        </w:rPr>
      </w:pPr>
      <w:r w:rsidRPr="00F235B0">
        <w:rPr>
          <w:b/>
          <w:bCs/>
        </w:rPr>
        <w:t>Vereinbaren</w:t>
      </w:r>
      <w:r w:rsidR="0000579C" w:rsidRPr="00F235B0">
        <w:rPr>
          <w:b/>
          <w:bCs/>
        </w:rPr>
        <w:t xml:space="preserve"> Sie jetzt </w:t>
      </w:r>
      <w:r w:rsidRPr="00F235B0">
        <w:rPr>
          <w:b/>
          <w:bCs/>
        </w:rPr>
        <w:t xml:space="preserve">Ihren </w:t>
      </w:r>
      <w:r w:rsidR="0000579C" w:rsidRPr="00F235B0">
        <w:rPr>
          <w:b/>
          <w:bCs/>
        </w:rPr>
        <w:t xml:space="preserve">Termin und erleben Sie </w:t>
      </w:r>
      <w:r w:rsidRPr="00F235B0">
        <w:rPr>
          <w:b/>
          <w:bCs/>
        </w:rPr>
        <w:t xml:space="preserve">bei uns </w:t>
      </w:r>
      <w:r w:rsidR="0000579C" w:rsidRPr="00F235B0">
        <w:rPr>
          <w:b/>
          <w:bCs/>
        </w:rPr>
        <w:t>gutes Hören in nie dagewesener Form</w:t>
      </w:r>
      <w:r w:rsidRPr="00F235B0">
        <w:rPr>
          <w:b/>
          <w:bCs/>
        </w:rPr>
        <w:t xml:space="preserve"> live</w:t>
      </w:r>
      <w:r w:rsidR="0000579C" w:rsidRPr="00F235B0">
        <w:rPr>
          <w:b/>
          <w:bCs/>
        </w:rPr>
        <w:t xml:space="preserve">. </w:t>
      </w:r>
    </w:p>
    <w:p w14:paraId="48797CB0" w14:textId="77777777" w:rsidR="001F1BD1" w:rsidRDefault="00DE424F" w:rsidP="00EA6FB3">
      <w:r>
        <w:t>Ihr</w:t>
      </w:r>
      <w:r w:rsidR="00763E18">
        <w:t xml:space="preserve"> Team von</w:t>
      </w:r>
      <w:r w:rsidR="001F1BD1">
        <w:t xml:space="preserve"> </w:t>
      </w:r>
    </w:p>
    <w:p w14:paraId="79FBF192" w14:textId="31F96A8D" w:rsidR="00DE424F" w:rsidRDefault="00DE424F" w:rsidP="00EA6FB3">
      <w:r w:rsidRPr="00DE424F">
        <w:rPr>
          <w:highlight w:val="yellow"/>
        </w:rPr>
        <w:t>Hörakustik Mustername</w:t>
      </w:r>
    </w:p>
    <w:sectPr w:rsidR="00DE42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2416F"/>
    <w:multiLevelType w:val="hybridMultilevel"/>
    <w:tmpl w:val="02EC9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22"/>
    <w:rsid w:val="0000579C"/>
    <w:rsid w:val="00134E1A"/>
    <w:rsid w:val="001F1BD1"/>
    <w:rsid w:val="00763E18"/>
    <w:rsid w:val="00BD7B4F"/>
    <w:rsid w:val="00BF55DA"/>
    <w:rsid w:val="00D44522"/>
    <w:rsid w:val="00DE424F"/>
    <w:rsid w:val="00EA6FB3"/>
    <w:rsid w:val="00F2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D580"/>
  <w15:chartTrackingRefBased/>
  <w15:docId w15:val="{7DE11FF8-8731-4A41-BBE2-19DB93C8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Kuechler</dc:creator>
  <cp:keywords/>
  <dc:description/>
  <cp:lastModifiedBy>Marco Kuechler</cp:lastModifiedBy>
  <cp:revision>4</cp:revision>
  <dcterms:created xsi:type="dcterms:W3CDTF">2021-01-21T16:21:00Z</dcterms:created>
  <dcterms:modified xsi:type="dcterms:W3CDTF">2021-01-21T17:13:00Z</dcterms:modified>
</cp:coreProperties>
</file>